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52" w:rsidRDefault="00503852" w:rsidP="00503852">
      <w:pPr>
        <w:ind w:right="-315"/>
        <w:jc w:val="right"/>
        <w:rPr>
          <w:szCs w:val="28"/>
        </w:rPr>
      </w:pPr>
    </w:p>
    <w:p w:rsidR="00503852" w:rsidRDefault="00503852" w:rsidP="00503852">
      <w:pPr>
        <w:ind w:right="-315"/>
        <w:jc w:val="right"/>
        <w:rPr>
          <w:szCs w:val="28"/>
        </w:rPr>
      </w:pPr>
    </w:p>
    <w:p w:rsidR="00503852" w:rsidRDefault="00503852" w:rsidP="00503852">
      <w:pPr>
        <w:ind w:right="-315"/>
        <w:jc w:val="right"/>
        <w:rPr>
          <w:szCs w:val="28"/>
        </w:rPr>
      </w:pPr>
      <w:r>
        <w:rPr>
          <w:szCs w:val="28"/>
        </w:rPr>
        <w:t>Приложение</w:t>
      </w:r>
    </w:p>
    <w:p w:rsidR="00503852" w:rsidRDefault="00503852" w:rsidP="00503852">
      <w:pPr>
        <w:jc w:val="center"/>
        <w:rPr>
          <w:b/>
          <w:sz w:val="28"/>
          <w:szCs w:val="28"/>
        </w:rPr>
      </w:pPr>
    </w:p>
    <w:p w:rsidR="00503852" w:rsidRDefault="00503852" w:rsidP="00503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:rsidR="00503852" w:rsidRDefault="00503852" w:rsidP="00503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открытых уроков по основам безопасности жизнедеятельности</w:t>
      </w:r>
      <w:r w:rsidR="0032169F">
        <w:rPr>
          <w:b/>
          <w:sz w:val="28"/>
          <w:szCs w:val="28"/>
        </w:rPr>
        <w:t xml:space="preserve"> посвященных                               празднованию Победы и Дню пожарной охран                                                                                                                                       </w:t>
      </w:r>
    </w:p>
    <w:p w:rsidR="00503852" w:rsidRDefault="00503852" w:rsidP="00503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2169F">
        <w:rPr>
          <w:b/>
          <w:sz w:val="28"/>
          <w:szCs w:val="28"/>
        </w:rPr>
        <w:t xml:space="preserve"> образовательных организациях</w:t>
      </w:r>
      <w:r>
        <w:rPr>
          <w:b/>
          <w:sz w:val="28"/>
          <w:szCs w:val="28"/>
        </w:rPr>
        <w:t xml:space="preserve"> Цунтинско</w:t>
      </w:r>
      <w:r w:rsidR="0032169F">
        <w:rPr>
          <w:b/>
          <w:sz w:val="28"/>
          <w:szCs w:val="28"/>
        </w:rPr>
        <w:t xml:space="preserve">го района </w:t>
      </w:r>
    </w:p>
    <w:p w:rsidR="00503852" w:rsidRDefault="00503852" w:rsidP="00503852">
      <w:pPr>
        <w:jc w:val="center"/>
        <w:rPr>
          <w:sz w:val="20"/>
          <w:szCs w:val="22"/>
        </w:rPr>
      </w:pPr>
      <w:r>
        <w:rPr>
          <w:sz w:val="20"/>
          <w:szCs w:val="22"/>
        </w:rPr>
        <w:t>(наименование субъекта/ федерального округа)</w:t>
      </w:r>
    </w:p>
    <w:p w:rsidR="00503852" w:rsidRDefault="00503852" w:rsidP="00503852">
      <w:pPr>
        <w:jc w:val="center"/>
        <w:rPr>
          <w:b/>
          <w:szCs w:val="22"/>
        </w:rPr>
      </w:pPr>
    </w:p>
    <w:tbl>
      <w:tblPr>
        <w:tblW w:w="14890" w:type="dxa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706"/>
        <w:gridCol w:w="1830"/>
        <w:gridCol w:w="1553"/>
        <w:gridCol w:w="3421"/>
        <w:gridCol w:w="1559"/>
        <w:gridCol w:w="1559"/>
        <w:gridCol w:w="1547"/>
      </w:tblGrid>
      <w:tr w:rsidR="00503852" w:rsidTr="0032169F">
        <w:trPr>
          <w:trHeight w:val="78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52" w:rsidRDefault="00503852" w:rsidP="003216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52" w:rsidRDefault="00503852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</w:p>
          <w:p w:rsidR="00503852" w:rsidRDefault="00503852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</w:p>
          <w:p w:rsidR="0032169F" w:rsidRDefault="0032169F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</w:p>
          <w:p w:rsidR="00503852" w:rsidRDefault="00503852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Дошкольные</w:t>
            </w:r>
          </w:p>
          <w:p w:rsidR="00503852" w:rsidRDefault="00503852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образовательные</w:t>
            </w:r>
          </w:p>
          <w:p w:rsidR="00503852" w:rsidRDefault="00503852" w:rsidP="0032169F">
            <w:pPr>
              <w:spacing w:line="256" w:lineRule="auto"/>
              <w:ind w:left="-108" w:right="-108" w:hanging="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организации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Default="00503852" w:rsidP="0032169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503852" w:rsidRDefault="00503852" w:rsidP="0032169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503852" w:rsidRPr="00794133" w:rsidRDefault="00503852" w:rsidP="0032169F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503852" w:rsidRDefault="00503852" w:rsidP="0032169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t>воспитанников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2" w:rsidRDefault="00503852" w:rsidP="0032169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503852" w:rsidRDefault="00503852" w:rsidP="0032169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32169F" w:rsidRPr="00794133" w:rsidRDefault="0032169F" w:rsidP="0032169F">
            <w:pPr>
              <w:ind w:left="-108" w:right="-108"/>
              <w:jc w:val="center"/>
            </w:pPr>
            <w:r w:rsidRPr="00794133">
              <w:t>из них</w:t>
            </w:r>
          </w:p>
          <w:p w:rsidR="0032169F" w:rsidRPr="00794133" w:rsidRDefault="0032169F" w:rsidP="0032169F">
            <w:pPr>
              <w:ind w:left="-108" w:right="-108"/>
              <w:jc w:val="center"/>
            </w:pPr>
            <w:r w:rsidRPr="00794133">
              <w:t>участвует</w:t>
            </w:r>
          </w:p>
          <w:p w:rsidR="0032169F" w:rsidRPr="00794133" w:rsidRDefault="0032169F" w:rsidP="0032169F">
            <w:pPr>
              <w:ind w:left="-108" w:right="-108"/>
              <w:jc w:val="center"/>
            </w:pPr>
            <w:r w:rsidRPr="00794133">
              <w:t>в открытом</w:t>
            </w:r>
          </w:p>
          <w:p w:rsidR="00503852" w:rsidRDefault="0032169F" w:rsidP="0032169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proofErr w:type="gramStart"/>
            <w:r w:rsidRPr="00794133">
              <w:t>уроке</w:t>
            </w:r>
            <w:proofErr w:type="gramEnd"/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69F" w:rsidRDefault="0032169F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</w:p>
          <w:p w:rsidR="0032169F" w:rsidRDefault="0032169F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</w:p>
          <w:p w:rsidR="0032169F" w:rsidRDefault="0032169F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</w:p>
          <w:p w:rsidR="00503852" w:rsidRDefault="00503852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Общеобразовательные</w:t>
            </w:r>
          </w:p>
          <w:p w:rsidR="00503852" w:rsidRDefault="00503852" w:rsidP="0032169F">
            <w:pPr>
              <w:spacing w:line="256" w:lineRule="auto"/>
              <w:ind w:left="-108" w:right="-108" w:hanging="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852" w:rsidRDefault="00503852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</w:p>
          <w:p w:rsidR="00503852" w:rsidRDefault="00503852" w:rsidP="0032169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852" w:rsidRDefault="00503852" w:rsidP="0032169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503852" w:rsidRDefault="00503852" w:rsidP="0032169F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52" w:rsidRDefault="00503852" w:rsidP="003216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 МЧС России, принявших участие в проведении открытого урока</w:t>
            </w:r>
          </w:p>
        </w:tc>
      </w:tr>
      <w:tr w:rsidR="00503852" w:rsidTr="0032169F">
        <w:trPr>
          <w:trHeight w:val="114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503852">
            <w:pPr>
              <w:spacing w:line="256" w:lineRule="auto"/>
              <w:ind w:left="-108" w:right="-108" w:hanging="5"/>
              <w:rPr>
                <w:b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794133" w:rsidRDefault="00503852" w:rsidP="00503852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503852" w:rsidRDefault="00503852" w:rsidP="00503852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  <w:r w:rsidRPr="00794133">
              <w:t>обучающихся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9F" w:rsidRPr="00794133" w:rsidRDefault="0032169F" w:rsidP="0032169F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32169F" w:rsidRPr="00794133" w:rsidRDefault="0032169F" w:rsidP="0032169F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32169F" w:rsidRPr="00794133" w:rsidRDefault="0032169F" w:rsidP="0032169F">
            <w:pPr>
              <w:ind w:left="-108" w:right="-108"/>
              <w:jc w:val="center"/>
            </w:pPr>
            <w:r w:rsidRPr="00794133">
              <w:t>в открытом</w:t>
            </w:r>
          </w:p>
          <w:p w:rsidR="00503852" w:rsidRDefault="0032169F" w:rsidP="0032169F">
            <w:pPr>
              <w:spacing w:line="256" w:lineRule="auto"/>
              <w:ind w:left="-108" w:right="-108" w:hanging="5"/>
              <w:jc w:val="center"/>
              <w:rPr>
                <w:b/>
                <w:lang w:eastAsia="en-US"/>
              </w:rPr>
            </w:pPr>
            <w:proofErr w:type="gramStart"/>
            <w:r w:rsidRPr="00794133">
              <w:t>уроке</w:t>
            </w:r>
            <w:proofErr w:type="gramEnd"/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03852" w:rsidTr="0032169F">
        <w:trPr>
          <w:trHeight w:val="2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52" w:rsidRDefault="00503852" w:rsidP="005038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F55F07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 «Ласточка»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F55F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Кидеринская</w:t>
            </w:r>
            <w:proofErr w:type="spellEnd"/>
            <w:r>
              <w:rPr>
                <w:lang w:eastAsia="en-US"/>
              </w:rPr>
              <w:t xml:space="preserve"> СОШ</w:t>
            </w:r>
            <w:bookmarkStart w:id="0" w:name="_GoBack"/>
            <w:bookmarkEnd w:id="0"/>
            <w:r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03852" w:rsidTr="0032169F">
        <w:trPr>
          <w:trHeight w:val="2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52" w:rsidRDefault="00503852" w:rsidP="00503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52" w:rsidRDefault="00503852">
            <w:pPr>
              <w:rPr>
                <w:lang w:eastAsia="en-US"/>
              </w:rPr>
            </w:pPr>
          </w:p>
        </w:tc>
      </w:tr>
      <w:tr w:rsidR="00503852" w:rsidTr="0032169F">
        <w:trPr>
          <w:trHeight w:val="2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52" w:rsidRDefault="00503852" w:rsidP="005038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03852" w:rsidTr="0032169F">
        <w:trPr>
          <w:trHeight w:val="2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52" w:rsidRDefault="00503852" w:rsidP="00503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52" w:rsidRDefault="00503852">
            <w:pPr>
              <w:rPr>
                <w:lang w:eastAsia="en-US"/>
              </w:rPr>
            </w:pPr>
          </w:p>
        </w:tc>
      </w:tr>
      <w:tr w:rsidR="00503852" w:rsidTr="0032169F">
        <w:trPr>
          <w:trHeight w:val="2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52" w:rsidRDefault="00503852" w:rsidP="005038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03852" w:rsidTr="0032169F">
        <w:trPr>
          <w:trHeight w:val="2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52" w:rsidRDefault="00503852" w:rsidP="00503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52" w:rsidRDefault="00503852">
            <w:pPr>
              <w:rPr>
                <w:lang w:eastAsia="en-US"/>
              </w:rPr>
            </w:pPr>
          </w:p>
        </w:tc>
      </w:tr>
      <w:tr w:rsidR="00503852" w:rsidTr="0032169F">
        <w:trPr>
          <w:trHeight w:val="2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 w:rsidP="005038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03852" w:rsidTr="0032169F">
        <w:trPr>
          <w:trHeight w:val="2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52" w:rsidRDefault="00503852" w:rsidP="00503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ind w:left="-108" w:right="-108" w:firstLine="108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Default="005038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52" w:rsidRDefault="00503852">
            <w:pPr>
              <w:rPr>
                <w:lang w:eastAsia="en-US"/>
              </w:rPr>
            </w:pPr>
          </w:p>
        </w:tc>
      </w:tr>
    </w:tbl>
    <w:p w:rsidR="00503852" w:rsidRDefault="00503852" w:rsidP="00503852">
      <w:pPr>
        <w:jc w:val="both"/>
        <w:rPr>
          <w:sz w:val="20"/>
          <w:szCs w:val="20"/>
        </w:rPr>
      </w:pPr>
    </w:p>
    <w:p w:rsidR="00503852" w:rsidRDefault="00503852"/>
    <w:p w:rsidR="00503852" w:rsidRDefault="00503852" w:rsidP="00503852"/>
    <w:p w:rsidR="002551D4" w:rsidRPr="00503852" w:rsidRDefault="00503852" w:rsidP="0032169F">
      <w:pPr>
        <w:tabs>
          <w:tab w:val="left" w:pos="1065"/>
          <w:tab w:val="left" w:pos="8430"/>
        </w:tabs>
      </w:pPr>
      <w:r>
        <w:tab/>
        <w:t>Нач. УО</w:t>
      </w:r>
      <w:r w:rsidR="0032169F">
        <w:tab/>
        <w:t>Магомедова П.П.</w:t>
      </w:r>
    </w:p>
    <w:sectPr w:rsidR="002551D4" w:rsidRPr="00503852" w:rsidSect="005038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8A"/>
    <w:rsid w:val="002551D4"/>
    <w:rsid w:val="002B038A"/>
    <w:rsid w:val="0032169F"/>
    <w:rsid w:val="00503852"/>
    <w:rsid w:val="00F5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2024-04-05T08:39:00Z</dcterms:created>
  <dcterms:modified xsi:type="dcterms:W3CDTF">2024-04-05T08:53:00Z</dcterms:modified>
</cp:coreProperties>
</file>